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2FA4" w14:textId="4F8ABD1D" w:rsidR="0094304A" w:rsidRDefault="00707A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E1278" wp14:editId="34084BC3">
                <wp:simplePos x="0" y="0"/>
                <wp:positionH relativeFrom="column">
                  <wp:posOffset>-760095</wp:posOffset>
                </wp:positionH>
                <wp:positionV relativeFrom="paragraph">
                  <wp:posOffset>8004648</wp:posOffset>
                </wp:positionV>
                <wp:extent cx="4114800" cy="723014"/>
                <wp:effectExtent l="0" t="0" r="0" b="0"/>
                <wp:wrapNone/>
                <wp:docPr id="16403638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1A65" w14:textId="27AF30CE" w:rsidR="00EC74B0" w:rsidRPr="00EC74B0" w:rsidRDefault="00EC74B0" w:rsidP="00EC74B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[</w:t>
                            </w:r>
                            <w:r w:rsidR="00707A9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OPTIONAL</w:t>
                            </w: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: If your organization has a fall prevention landing page, include it here</w:t>
                            </w:r>
                            <w:r w:rsidR="00707A92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, or delete</w:t>
                            </w:r>
                            <w:r w:rsidRPr="00EC74B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2EE76371" w14:textId="5CAFA46A" w:rsidR="00EC74B0" w:rsidRDefault="00EC74B0" w:rsidP="00EC74B0">
                            <w:pPr>
                              <w:pStyle w:val="ListParagraph"/>
                              <w:ind w:left="79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E1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9.85pt;margin-top:630.3pt;width:324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" filled="f" stroked="f" strokeweight=".5pt">
                <v:textbox>
                  <w:txbxContent>
                    <w:p w14:paraId="74381A65" w14:textId="27AF30CE" w:rsidR="00EC74B0" w:rsidRPr="00EC74B0" w:rsidRDefault="00EC74B0" w:rsidP="00EC74B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[</w:t>
                      </w:r>
                      <w:r w:rsidR="00707A92">
                        <w:rPr>
                          <w:rFonts w:ascii="Arial" w:hAnsi="Arial" w:cs="Arial"/>
                          <w:sz w:val="26"/>
                          <w:szCs w:val="26"/>
                        </w:rPr>
                        <w:t>OPTIONAL</w:t>
                      </w: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: If your organization has a fall prevention landing page, include it here</w:t>
                      </w:r>
                      <w:r w:rsidR="00707A92">
                        <w:rPr>
                          <w:rFonts w:ascii="Arial" w:hAnsi="Arial" w:cs="Arial"/>
                          <w:sz w:val="26"/>
                          <w:szCs w:val="26"/>
                        </w:rPr>
                        <w:t>, or delete</w:t>
                      </w:r>
                      <w:r w:rsidRPr="00EC74B0">
                        <w:rPr>
                          <w:rFonts w:ascii="Arial" w:hAnsi="Arial" w:cs="Arial"/>
                          <w:sz w:val="26"/>
                          <w:szCs w:val="26"/>
                        </w:rPr>
                        <w:t>]</w:t>
                      </w:r>
                    </w:p>
                    <w:p w14:paraId="2EE76371" w14:textId="5CAFA46A" w:rsidR="00EC74B0" w:rsidRDefault="00EC74B0" w:rsidP="00EC74B0">
                      <w:pPr>
                        <w:pStyle w:val="ListParagraph"/>
                        <w:ind w:left="79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92D5A" wp14:editId="7D45781E">
                <wp:simplePos x="0" y="0"/>
                <wp:positionH relativeFrom="column">
                  <wp:posOffset>3859619</wp:posOffset>
                </wp:positionH>
                <wp:positionV relativeFrom="paragraph">
                  <wp:posOffset>8272130</wp:posOffset>
                </wp:positionV>
                <wp:extent cx="2526665" cy="659219"/>
                <wp:effectExtent l="0" t="0" r="13335" b="13970"/>
                <wp:wrapNone/>
                <wp:docPr id="13187914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659219"/>
                        </a:xfrm>
                        <a:prstGeom prst="rect">
                          <a:avLst/>
                        </a:prstGeom>
                        <a:solidFill>
                          <a:srgbClr val="26448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E5F6" w14:textId="197839B7" w:rsidR="00EC74B0" w:rsidRDefault="00EC74B0" w:rsidP="00EC74B0">
                            <w:pPr>
                              <w:jc w:val="center"/>
                            </w:pPr>
                            <w:r>
                              <w:t>OPTIONAL: Replace with organization logo (or delete)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92D5A" id="Rectangle 6" o:spid="_x0000_s1027" style="position:absolute;margin-left:303.9pt;margin-top:651.35pt;width:198.95pt;height:51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" fillcolor="#264484" strokecolor="#09101d [484]" strokeweight="1pt">
                <v:textbox>
                  <w:txbxContent>
                    <w:p w14:paraId="4E05E5F6" w14:textId="197839B7" w:rsidR="00EC74B0" w:rsidRDefault="00EC74B0" w:rsidP="00EC74B0">
                      <w:pPr>
                        <w:jc w:val="center"/>
                      </w:pPr>
                      <w:r>
                        <w:t>OPTIONAL: Replace with organization logo (or delete)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0D8D9B" wp14:editId="1903B6AD">
            <wp:simplePos x="0" y="0"/>
            <wp:positionH relativeFrom="column">
              <wp:posOffset>-893135</wp:posOffset>
            </wp:positionH>
            <wp:positionV relativeFrom="paragraph">
              <wp:posOffset>-935665</wp:posOffset>
            </wp:positionV>
            <wp:extent cx="7788794" cy="10079665"/>
            <wp:effectExtent l="0" t="0" r="0" b="4445"/>
            <wp:wrapNone/>
            <wp:docPr id="182478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87816" name="Picture 18247878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054" cy="1010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0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3566F"/>
    <w:multiLevelType w:val="hybridMultilevel"/>
    <w:tmpl w:val="66A89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64FB0"/>
    <w:multiLevelType w:val="hybridMultilevel"/>
    <w:tmpl w:val="4AE819E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842456">
    <w:abstractNumId w:val="1"/>
  </w:num>
  <w:num w:numId="2" w16cid:durableId="2001153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B0"/>
    <w:rsid w:val="00026988"/>
    <w:rsid w:val="00092005"/>
    <w:rsid w:val="00154C82"/>
    <w:rsid w:val="00480573"/>
    <w:rsid w:val="00707A92"/>
    <w:rsid w:val="00926F16"/>
    <w:rsid w:val="0094304A"/>
    <w:rsid w:val="00977D83"/>
    <w:rsid w:val="00CC2C07"/>
    <w:rsid w:val="00EC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973AB"/>
  <w15:chartTrackingRefBased/>
  <w15:docId w15:val="{B1BBCB2A-182B-6246-B124-8D86FA01D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7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Gemar</dc:creator>
  <cp:keywords/>
  <dc:description/>
  <cp:lastModifiedBy>Michael Gemar</cp:lastModifiedBy>
  <cp:revision>5</cp:revision>
  <dcterms:created xsi:type="dcterms:W3CDTF">2023-08-09T14:37:00Z</dcterms:created>
  <dcterms:modified xsi:type="dcterms:W3CDTF">2023-09-06T12:43:00Z</dcterms:modified>
</cp:coreProperties>
</file>